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37" w:rsidRPr="004D2AB5" w:rsidRDefault="000404B7" w:rsidP="004D2AB5">
      <w:pPr>
        <w:spacing w:beforeLines="50" w:before="156" w:afterLines="50" w:after="156" w:line="360" w:lineRule="auto"/>
        <w:jc w:val="center"/>
        <w:rPr>
          <w:rFonts w:hint="eastAsia"/>
          <w:sz w:val="28"/>
        </w:rPr>
      </w:pPr>
      <w:r w:rsidRPr="004D2AB5">
        <w:rPr>
          <w:rFonts w:hint="eastAsia"/>
          <w:sz w:val="28"/>
        </w:rPr>
        <w:t>关于外国语学院大学生创新训练计划项目的公示</w:t>
      </w:r>
    </w:p>
    <w:p w:rsidR="000404B7" w:rsidRPr="0075566D" w:rsidRDefault="000404B7" w:rsidP="0075566D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75566D">
        <w:rPr>
          <w:rFonts w:asciiTheme="minorEastAsia" w:hAnsiTheme="minorEastAsia" w:hint="eastAsia"/>
          <w:sz w:val="24"/>
        </w:rPr>
        <w:t>经我院学术委员会遴选，以下项目拟推荐为校级大学生创新训练计划项目：</w:t>
      </w:r>
    </w:p>
    <w:p w:rsidR="000404B7" w:rsidRDefault="000404B7" w:rsidP="000404B7">
      <w:pPr>
        <w:ind w:firstLine="420"/>
        <w:rPr>
          <w:rFonts w:hint="eastAsia"/>
        </w:rPr>
      </w:pPr>
      <w:r w:rsidRPr="000404B7">
        <w:drawing>
          <wp:inline distT="0" distB="0" distL="0" distR="0" wp14:anchorId="121227D1" wp14:editId="5D8E39D7">
            <wp:extent cx="5274310" cy="668804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4D2AB5" w:rsidRDefault="004D2AB5" w:rsidP="0075566D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  <w:r w:rsidRPr="004D2AB5">
        <w:rPr>
          <w:sz w:val="24"/>
        </w:rPr>
        <w:lastRenderedPageBreak/>
        <w:t>以下项目认定为院级大学生创新训练计划项目：</w:t>
      </w:r>
    </w:p>
    <w:p w:rsidR="004D2AB5" w:rsidRDefault="004D2AB5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  <w:r w:rsidRPr="004D2AB5">
        <w:drawing>
          <wp:inline distT="0" distB="0" distL="0" distR="0" wp14:anchorId="4E3F8644" wp14:editId="760EC042">
            <wp:extent cx="5274310" cy="644376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6D" w:rsidRDefault="004D2AB5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D84641" w:rsidRDefault="00D84641" w:rsidP="0075566D">
      <w:pPr>
        <w:spacing w:beforeLines="50" w:before="156" w:afterLines="50" w:after="156" w:line="360" w:lineRule="auto"/>
        <w:ind w:firstLineChars="375" w:firstLine="900"/>
        <w:rPr>
          <w:rFonts w:hint="eastAsia"/>
          <w:sz w:val="24"/>
        </w:rPr>
      </w:pPr>
    </w:p>
    <w:p w:rsidR="00D84641" w:rsidRDefault="00D84641" w:rsidP="0075566D">
      <w:pPr>
        <w:spacing w:beforeLines="50" w:before="156" w:afterLines="50" w:after="156" w:line="360" w:lineRule="auto"/>
        <w:ind w:firstLineChars="375" w:firstLine="900"/>
        <w:rPr>
          <w:rFonts w:hint="eastAsia"/>
          <w:sz w:val="24"/>
        </w:rPr>
      </w:pPr>
    </w:p>
    <w:p w:rsidR="004D2AB5" w:rsidRDefault="004D2AB5" w:rsidP="0075566D">
      <w:pPr>
        <w:spacing w:beforeLines="50" w:before="156" w:afterLines="50" w:after="156" w:line="360" w:lineRule="auto"/>
        <w:ind w:firstLineChars="375" w:firstLine="9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拟推荐以下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个项目参与学校省级大学生创新训练计划项目的遴选：</w:t>
      </w: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  <w:r w:rsidRPr="0075566D">
        <w:drawing>
          <wp:inline distT="0" distB="0" distL="0" distR="0" wp14:anchorId="7CE01E63" wp14:editId="3CFABB6B">
            <wp:extent cx="5274310" cy="2337758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75566D" w:rsidRDefault="0075566D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公示期为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天，如有不同意见，向学院反映。</w:t>
      </w:r>
    </w:p>
    <w:p w:rsidR="00F76962" w:rsidRDefault="00F76962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</w:p>
    <w:p w:rsidR="00F76962" w:rsidRDefault="00F76962" w:rsidP="004D2AB5">
      <w:pPr>
        <w:spacing w:beforeLines="50" w:before="156" w:afterLines="50" w:after="156"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外国语学院</w:t>
      </w:r>
    </w:p>
    <w:p w:rsidR="00F76962" w:rsidRPr="004D2AB5" w:rsidRDefault="00F76962" w:rsidP="004D2AB5">
      <w:pPr>
        <w:spacing w:beforeLines="50" w:before="156" w:afterLines="50" w:after="156"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2019.4.24</w:t>
      </w:r>
    </w:p>
    <w:sectPr w:rsidR="00F76962" w:rsidRPr="004D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D1"/>
    <w:rsid w:val="000404B7"/>
    <w:rsid w:val="004D2AB5"/>
    <w:rsid w:val="006E7A37"/>
    <w:rsid w:val="0075566D"/>
    <w:rsid w:val="00C14CD1"/>
    <w:rsid w:val="00D84641"/>
    <w:rsid w:val="00F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4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4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2019-04-24T08:55:00Z</dcterms:created>
  <dcterms:modified xsi:type="dcterms:W3CDTF">2019-04-24T09:10:00Z</dcterms:modified>
</cp:coreProperties>
</file>